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2B9F" w14:textId="70642BD1" w:rsidR="00480F89" w:rsidRDefault="00480F89" w:rsidP="00EE206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80F89">
        <w:rPr>
          <w:rFonts w:ascii="Century Gothic" w:hAnsi="Century Gothic"/>
          <w:b/>
          <w:bCs/>
          <w:sz w:val="36"/>
          <w:szCs w:val="36"/>
          <w:u w:val="single"/>
        </w:rPr>
        <w:t>BUSINESS DEVELOPMENT MANAGER RESUME</w:t>
      </w:r>
    </w:p>
    <w:p w14:paraId="4DF1E6DD" w14:textId="77777777" w:rsidR="00EE2065" w:rsidRPr="00EE2065" w:rsidRDefault="00EE2065" w:rsidP="00EE206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26BA567" w14:textId="61E4020A" w:rsidR="00480F89" w:rsidRPr="00480F89" w:rsidRDefault="00EE2065" w:rsidP="00480F8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Terry Patterson</w:t>
      </w:r>
    </w:p>
    <w:p w14:paraId="40411664" w14:textId="77777777" w:rsidR="00480F89" w:rsidRPr="00480F89" w:rsidRDefault="00480F89" w:rsidP="00480F8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Buford, GA</w:t>
      </w:r>
    </w:p>
    <w:p w14:paraId="1C04DD29" w14:textId="77777777" w:rsidR="00480F89" w:rsidRPr="00480F89" w:rsidRDefault="00480F89" w:rsidP="00480F8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(980) 555-7957</w:t>
      </w:r>
    </w:p>
    <w:p w14:paraId="01A537C7" w14:textId="41F4D26E" w:rsidR="00480F89" w:rsidRPr="00480F89" w:rsidRDefault="00480F89" w:rsidP="00480F8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tpatterson@example.com</w:t>
      </w:r>
    </w:p>
    <w:p w14:paraId="056F5041" w14:textId="77777777" w:rsidR="00480F89" w:rsidRPr="00AE5F37" w:rsidRDefault="00480F89" w:rsidP="00480F8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A598484" w14:textId="72FC3FC7" w:rsidR="00480F89" w:rsidRPr="00AE5F37" w:rsidRDefault="00F72E1E" w:rsidP="00480F89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AE5F37">
        <w:rPr>
          <w:rFonts w:ascii="Century Gothic" w:hAnsi="Century Gothic"/>
          <w:b/>
          <w:bCs/>
          <w:sz w:val="32"/>
          <w:szCs w:val="32"/>
        </w:rPr>
        <w:t>Experience</w:t>
      </w:r>
    </w:p>
    <w:p w14:paraId="66F4FDBC" w14:textId="77777777" w:rsidR="00480F89" w:rsidRDefault="00480F89" w:rsidP="00480F8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3D90C7" w14:textId="4545089B" w:rsidR="00480F89" w:rsidRPr="00AE5F37" w:rsidRDefault="00AE5F37" w:rsidP="00480F8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E5F37">
        <w:rPr>
          <w:rFonts w:ascii="Century Gothic" w:hAnsi="Century Gothic"/>
          <w:b/>
          <w:bCs/>
          <w:sz w:val="28"/>
          <w:szCs w:val="28"/>
        </w:rPr>
        <w:t>Business Development Manager</w:t>
      </w:r>
    </w:p>
    <w:p w14:paraId="2FE7D28C" w14:textId="0CCF2C0A" w:rsidR="00480F89" w:rsidRPr="00480F89" w:rsidRDefault="00480F89" w:rsidP="00480F8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OFFICE DEPOT</w:t>
      </w:r>
    </w:p>
    <w:p w14:paraId="6B851DCC" w14:textId="61025611" w:rsidR="00480F89" w:rsidRPr="00480F89" w:rsidRDefault="00480F89" w:rsidP="00480F8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BUFORD, GA</w:t>
      </w:r>
    </w:p>
    <w:p w14:paraId="6CD50C40" w14:textId="77777777" w:rsidR="00480F89" w:rsidRPr="00480F89" w:rsidRDefault="00480F89" w:rsidP="00480F8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2019 - PRESENT</w:t>
      </w:r>
    </w:p>
    <w:p w14:paraId="4443D7E1" w14:textId="77777777" w:rsidR="00480F89" w:rsidRPr="00480F89" w:rsidRDefault="00480F89" w:rsidP="00480F89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Developed C-level relationships to drive enterprise print channel solutions.</w:t>
      </w:r>
    </w:p>
    <w:p w14:paraId="79BDAA7A" w14:textId="77777777" w:rsidR="00480F89" w:rsidRPr="00480F89" w:rsidRDefault="00480F89" w:rsidP="00480F89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Consulted various business units within an organization to identify business needs and provided effective solutions.</w:t>
      </w:r>
    </w:p>
    <w:p w14:paraId="7C41FF0E" w14:textId="77777777" w:rsidR="00480F89" w:rsidRPr="00480F89" w:rsidRDefault="00480F89" w:rsidP="00480F89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Increased sales effectiveness of peer by partnering with her in winning new accounts.</w:t>
      </w:r>
    </w:p>
    <w:p w14:paraId="0AE2BC4B" w14:textId="77777777" w:rsidR="00480F89" w:rsidRPr="00480F89" w:rsidRDefault="00480F89" w:rsidP="00480F89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Launched North America Business Operations and Global Business Operations within cellular enterprise to provide differentiated Value-added Services for global customers.</w:t>
      </w:r>
    </w:p>
    <w:p w14:paraId="4916FF5E" w14:textId="77777777" w:rsidR="00480F89" w:rsidRDefault="00480F89" w:rsidP="00480F8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5E34A1" w14:textId="238637E3" w:rsidR="00480F89" w:rsidRPr="00AE5F37" w:rsidRDefault="00AE5F37" w:rsidP="00480F8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E5F37">
        <w:rPr>
          <w:rFonts w:ascii="Century Gothic" w:hAnsi="Century Gothic"/>
          <w:b/>
          <w:bCs/>
          <w:sz w:val="28"/>
          <w:szCs w:val="28"/>
        </w:rPr>
        <w:t>Project Manager</w:t>
      </w:r>
    </w:p>
    <w:p w14:paraId="3415E4D9" w14:textId="124F8D12" w:rsidR="00480F89" w:rsidRPr="00480F89" w:rsidRDefault="00480F89" w:rsidP="00480F8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WELLS FARGO</w:t>
      </w:r>
    </w:p>
    <w:p w14:paraId="46F922F0" w14:textId="10E3AFCD" w:rsidR="00480F89" w:rsidRPr="00480F89" w:rsidRDefault="00480F89" w:rsidP="00480F8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BIRMINGHAM, AL</w:t>
      </w:r>
    </w:p>
    <w:p w14:paraId="5EBE1D50" w14:textId="77777777" w:rsidR="00480F89" w:rsidRPr="00480F89" w:rsidRDefault="00480F89" w:rsidP="00480F8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2016 - 2019</w:t>
      </w:r>
    </w:p>
    <w:p w14:paraId="3E7774E2" w14:textId="77777777" w:rsidR="00480F89" w:rsidRPr="00480F89" w:rsidRDefault="00480F89" w:rsidP="00480F89">
      <w:pPr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Managed 20 Marketing, Finance, and Project Management professionals in the Distribution Strategies Group which supported the entire WF enterprise.</w:t>
      </w:r>
    </w:p>
    <w:p w14:paraId="07CBCE62" w14:textId="77777777" w:rsidR="00480F89" w:rsidRPr="00480F89" w:rsidRDefault="00480F89" w:rsidP="00480F89">
      <w:pPr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Coordinated training and communication efforts to provide field partners with the information and tools needed to comply with risk management requirements.</w:t>
      </w:r>
    </w:p>
    <w:p w14:paraId="30B935A2" w14:textId="77777777" w:rsidR="00480F89" w:rsidRPr="00480F89" w:rsidRDefault="00480F89" w:rsidP="00480F89">
      <w:pPr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Provide project management services during development of customer-centric web applications with IT staff, contract developers and web vendors.</w:t>
      </w:r>
    </w:p>
    <w:p w14:paraId="5A8B0286" w14:textId="77777777" w:rsidR="00480F89" w:rsidRDefault="00480F89" w:rsidP="00480F8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7CF23C" w14:textId="77777777" w:rsidR="00480F89" w:rsidRDefault="00480F89" w:rsidP="00480F8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10A38A8" w14:textId="77777777" w:rsidR="00480F89" w:rsidRDefault="00480F89" w:rsidP="00480F8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D3E30DA" w14:textId="77777777" w:rsidR="00480F89" w:rsidRDefault="00480F89" w:rsidP="00480F8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C4B4BE3" w14:textId="6E247B29" w:rsidR="00480F89" w:rsidRPr="00AE5F37" w:rsidRDefault="00AE5F37" w:rsidP="00480F8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E5F37">
        <w:rPr>
          <w:rFonts w:ascii="Century Gothic" w:hAnsi="Century Gothic"/>
          <w:b/>
          <w:bCs/>
          <w:sz w:val="28"/>
          <w:szCs w:val="28"/>
        </w:rPr>
        <w:t>Foreman</w:t>
      </w:r>
    </w:p>
    <w:p w14:paraId="7FAB1A9A" w14:textId="21ECA41A" w:rsidR="00480F89" w:rsidRPr="00480F89" w:rsidRDefault="00480F89" w:rsidP="00480F8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DAVEY TREE EXPERT COMPANY</w:t>
      </w:r>
    </w:p>
    <w:p w14:paraId="62288FA9" w14:textId="0E602F9F" w:rsidR="00480F89" w:rsidRPr="00480F89" w:rsidRDefault="00480F89" w:rsidP="00480F8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MIDLAND, MI</w:t>
      </w:r>
    </w:p>
    <w:p w14:paraId="491C4134" w14:textId="77777777" w:rsidR="00480F89" w:rsidRPr="00480F89" w:rsidRDefault="00480F89" w:rsidP="00480F8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2007 - 2016</w:t>
      </w:r>
    </w:p>
    <w:p w14:paraId="5BFE3690" w14:textId="77777777" w:rsidR="00480F89" w:rsidRPr="00480F89" w:rsidRDefault="00480F89" w:rsidP="00480F89">
      <w:pPr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Manage crew of 1 to2 people * Utility Line Clearance * Drive bucket truck</w:t>
      </w:r>
    </w:p>
    <w:p w14:paraId="428027E0" w14:textId="77777777" w:rsidR="00480F89" w:rsidRPr="00480F89" w:rsidRDefault="00480F89" w:rsidP="00480F89">
      <w:pPr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Maintained all daily records in accordance with Co. policy and OSHA standards.</w:t>
      </w:r>
    </w:p>
    <w:p w14:paraId="498695FD" w14:textId="77777777" w:rsidR="00480F89" w:rsidRPr="00480F89" w:rsidRDefault="00480F89" w:rsidP="00480F89">
      <w:pPr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Assisted in the replacement of filters in the HVAC equipment.</w:t>
      </w:r>
    </w:p>
    <w:p w14:paraId="3D8D5584" w14:textId="77777777" w:rsidR="00480F89" w:rsidRDefault="00480F89" w:rsidP="00480F8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34EE0A" w14:textId="74AC2F35" w:rsidR="00480F89" w:rsidRPr="00AE5F37" w:rsidRDefault="00AE5F37" w:rsidP="00480F8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E5F37">
        <w:rPr>
          <w:rFonts w:ascii="Century Gothic" w:hAnsi="Century Gothic"/>
          <w:b/>
          <w:bCs/>
          <w:sz w:val="28"/>
          <w:szCs w:val="28"/>
        </w:rPr>
        <w:t>General Contractor</w:t>
      </w:r>
    </w:p>
    <w:p w14:paraId="489CDB63" w14:textId="61A4F9F2" w:rsidR="00480F89" w:rsidRPr="00480F89" w:rsidRDefault="00480F89" w:rsidP="00480F8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GREGORY CONST CO</w:t>
      </w:r>
    </w:p>
    <w:p w14:paraId="44993211" w14:textId="07889B4D" w:rsidR="00480F89" w:rsidRPr="00480F89" w:rsidRDefault="00480F89" w:rsidP="00480F8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MIDLAND, MI</w:t>
      </w:r>
    </w:p>
    <w:p w14:paraId="44228C7E" w14:textId="77777777" w:rsidR="00480F89" w:rsidRPr="00480F89" w:rsidRDefault="00480F89" w:rsidP="00480F8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2004 - 2007</w:t>
      </w:r>
    </w:p>
    <w:p w14:paraId="7C74A133" w14:textId="77777777" w:rsidR="00480F89" w:rsidRPr="00480F89" w:rsidRDefault="00480F89" w:rsidP="00480F89">
      <w:pPr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Write, train and implement safety training programs and monitor safety compliance.</w:t>
      </w:r>
    </w:p>
    <w:p w14:paraId="21592328" w14:textId="77777777" w:rsidR="00480F89" w:rsidRPr="00480F89" w:rsidRDefault="00480F89" w:rsidP="00480F89">
      <w:pPr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Implement and maintain QuickBooks Accounting System.</w:t>
      </w:r>
    </w:p>
    <w:p w14:paraId="73A6724C" w14:textId="77777777" w:rsidR="00480F89" w:rsidRPr="00480F89" w:rsidRDefault="00480F89" w:rsidP="00480F89">
      <w:pPr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Investigate damage, accidents, or delays at construction sites, to ensure that proper procedures are being carried out.</w:t>
      </w:r>
    </w:p>
    <w:p w14:paraId="75DEA71E" w14:textId="77777777" w:rsidR="00480F89" w:rsidRDefault="00480F89" w:rsidP="00480F8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37BB35C" w14:textId="5584FC40" w:rsidR="00480F89" w:rsidRPr="00AE5F37" w:rsidRDefault="00F72E1E" w:rsidP="00480F89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AE5F37">
        <w:rPr>
          <w:rFonts w:ascii="Century Gothic" w:hAnsi="Century Gothic"/>
          <w:b/>
          <w:bCs/>
          <w:sz w:val="32"/>
          <w:szCs w:val="32"/>
        </w:rPr>
        <w:t>Skills</w:t>
      </w:r>
    </w:p>
    <w:p w14:paraId="0FB27593" w14:textId="77777777" w:rsidR="00480F89" w:rsidRPr="00480F89" w:rsidRDefault="00480F89" w:rsidP="00480F8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B9CC409" w14:textId="77777777" w:rsidR="00480F89" w:rsidRPr="00480F89" w:rsidRDefault="00480F89" w:rsidP="00480F89">
      <w:pPr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CNC</w:t>
      </w:r>
    </w:p>
    <w:p w14:paraId="58197186" w14:textId="77777777" w:rsidR="00480F89" w:rsidRPr="00480F89" w:rsidRDefault="00480F89" w:rsidP="00480F89">
      <w:pPr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Heavy Machinery</w:t>
      </w:r>
    </w:p>
    <w:p w14:paraId="6324FCDE" w14:textId="77777777" w:rsidR="00480F89" w:rsidRPr="00480F89" w:rsidRDefault="00480F89" w:rsidP="00480F89">
      <w:pPr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Customer Base</w:t>
      </w:r>
    </w:p>
    <w:p w14:paraId="1D05ACAA" w14:textId="77777777" w:rsidR="00480F89" w:rsidRPr="00480F89" w:rsidRDefault="00480F89" w:rsidP="00480F89">
      <w:pPr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Contract Negotiations</w:t>
      </w:r>
    </w:p>
    <w:p w14:paraId="7DBDAB54" w14:textId="77777777" w:rsidR="00480F89" w:rsidRPr="00480F89" w:rsidRDefault="00480F89" w:rsidP="00480F89">
      <w:pPr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Project Management</w:t>
      </w:r>
    </w:p>
    <w:p w14:paraId="7062B0D8" w14:textId="77777777" w:rsidR="00480F89" w:rsidRPr="00480F89" w:rsidRDefault="00480F89" w:rsidP="00480F89">
      <w:pPr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Real Estate</w:t>
      </w:r>
    </w:p>
    <w:p w14:paraId="15274E13" w14:textId="77777777" w:rsidR="00480F89" w:rsidRPr="00480F89" w:rsidRDefault="00480F89" w:rsidP="00480F89">
      <w:pPr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ISO</w:t>
      </w:r>
    </w:p>
    <w:p w14:paraId="1FEAEF45" w14:textId="77777777" w:rsidR="00480F89" w:rsidRPr="00480F89" w:rsidRDefault="00480F89" w:rsidP="00480F89">
      <w:pPr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0F89">
        <w:rPr>
          <w:rFonts w:ascii="Century Gothic" w:hAnsi="Century Gothic"/>
          <w:sz w:val="24"/>
          <w:szCs w:val="24"/>
        </w:rPr>
        <w:t>Communication</w:t>
      </w:r>
    </w:p>
    <w:p w14:paraId="31303FB0" w14:textId="77777777" w:rsidR="00480F89" w:rsidRPr="00480F89" w:rsidRDefault="00480F89" w:rsidP="00480F8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480F89" w:rsidRPr="00480F89" w:rsidSect="00480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6AFB" w14:textId="77777777" w:rsidR="00A243FC" w:rsidRDefault="00A243FC" w:rsidP="00480F89">
      <w:pPr>
        <w:spacing w:after="0" w:line="240" w:lineRule="auto"/>
      </w:pPr>
      <w:r>
        <w:separator/>
      </w:r>
    </w:p>
  </w:endnote>
  <w:endnote w:type="continuationSeparator" w:id="0">
    <w:p w14:paraId="28CDA75F" w14:textId="77777777" w:rsidR="00A243FC" w:rsidRDefault="00A243FC" w:rsidP="0048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FC01" w14:textId="77777777" w:rsidR="00480F89" w:rsidRDefault="00480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0189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D1E761" w14:textId="4F0E0B8B" w:rsidR="00480F89" w:rsidRDefault="00480F89" w:rsidP="00480F89">
            <w:pPr>
              <w:pStyle w:val="Footer"/>
              <w:jc w:val="right"/>
            </w:pPr>
            <w:r w:rsidRPr="00480F89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480F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80F8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480F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80F8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80F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480F89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480F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80F8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480F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80F8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80F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5518" w14:textId="77777777" w:rsidR="00480F89" w:rsidRDefault="00480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2661" w14:textId="77777777" w:rsidR="00A243FC" w:rsidRDefault="00A243FC" w:rsidP="00480F89">
      <w:pPr>
        <w:spacing w:after="0" w:line="240" w:lineRule="auto"/>
      </w:pPr>
      <w:r>
        <w:separator/>
      </w:r>
    </w:p>
  </w:footnote>
  <w:footnote w:type="continuationSeparator" w:id="0">
    <w:p w14:paraId="6EB861D1" w14:textId="77777777" w:rsidR="00A243FC" w:rsidRDefault="00A243FC" w:rsidP="0048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B2B4" w14:textId="77777777" w:rsidR="00480F89" w:rsidRDefault="00480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0288" w14:textId="77777777" w:rsidR="00480F89" w:rsidRDefault="00480F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2F36" w14:textId="77777777" w:rsidR="00480F89" w:rsidRDefault="00480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AAA"/>
    <w:multiLevelType w:val="multilevel"/>
    <w:tmpl w:val="76CA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D419C"/>
    <w:multiLevelType w:val="multilevel"/>
    <w:tmpl w:val="9EF2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007E4"/>
    <w:multiLevelType w:val="multilevel"/>
    <w:tmpl w:val="B5CC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665F6"/>
    <w:multiLevelType w:val="multilevel"/>
    <w:tmpl w:val="C4F4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006A6"/>
    <w:multiLevelType w:val="multilevel"/>
    <w:tmpl w:val="7402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5573EC"/>
    <w:multiLevelType w:val="multilevel"/>
    <w:tmpl w:val="02BA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6087774">
    <w:abstractNumId w:val="2"/>
  </w:num>
  <w:num w:numId="2" w16cid:durableId="267590212">
    <w:abstractNumId w:val="0"/>
  </w:num>
  <w:num w:numId="3" w16cid:durableId="707996664">
    <w:abstractNumId w:val="5"/>
  </w:num>
  <w:num w:numId="4" w16cid:durableId="594019959">
    <w:abstractNumId w:val="4"/>
  </w:num>
  <w:num w:numId="5" w16cid:durableId="223412628">
    <w:abstractNumId w:val="3"/>
  </w:num>
  <w:num w:numId="6" w16cid:durableId="1242912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89"/>
    <w:rsid w:val="00480F89"/>
    <w:rsid w:val="00A22D9F"/>
    <w:rsid w:val="00A243FC"/>
    <w:rsid w:val="00AE5F37"/>
    <w:rsid w:val="00EE2065"/>
    <w:rsid w:val="00F7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CFF8"/>
  <w15:chartTrackingRefBased/>
  <w15:docId w15:val="{3C975A25-7810-4C47-B22D-CE872D20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F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0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F89"/>
  </w:style>
  <w:style w:type="paragraph" w:styleId="Footer">
    <w:name w:val="footer"/>
    <w:basedOn w:val="Normal"/>
    <w:link w:val="FooterChar"/>
    <w:uiPriority w:val="99"/>
    <w:unhideWhenUsed/>
    <w:rsid w:val="00480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333333"/>
            <w:right w:val="none" w:sz="0" w:space="0" w:color="auto"/>
          </w:divBdr>
          <w:divsChild>
            <w:div w:id="9124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7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333333"/>
                        <w:bottom w:val="none" w:sz="0" w:space="0" w:color="auto"/>
                        <w:right w:val="none" w:sz="0" w:space="0" w:color="auto"/>
                      </w:divBdr>
                    </w:div>
                    <w:div w:id="190521154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33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42520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30" w:color="333333"/>
                <w:bottom w:val="none" w:sz="0" w:space="0" w:color="auto"/>
                <w:right w:val="none" w:sz="0" w:space="0" w:color="auto"/>
              </w:divBdr>
              <w:divsChild>
                <w:div w:id="18533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0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84709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9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3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6367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4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9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48949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8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0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8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7194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3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58501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30" w:color="33333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248</Words>
  <Characters>1597</Characters>
  <Application>Microsoft Office Word</Application>
  <DocSecurity>0</DocSecurity>
  <Lines>55</Lines>
  <Paragraphs>43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Javeria Mateen</cp:lastModifiedBy>
  <cp:revision>4</cp:revision>
  <dcterms:created xsi:type="dcterms:W3CDTF">2022-10-25T14:18:00Z</dcterms:created>
  <dcterms:modified xsi:type="dcterms:W3CDTF">2022-12-30T06:18:00Z</dcterms:modified>
</cp:coreProperties>
</file>